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F7" w:rsidRDefault="00C943A2" w:rsidP="00C943A2">
      <w:pPr>
        <w:spacing w:after="0" w:line="240" w:lineRule="auto"/>
        <w:ind w:left="7080" w:right="113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C943A2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AA29F7" w:rsidRDefault="00AA29F7" w:rsidP="00056743">
      <w:pPr>
        <w:spacing w:after="0" w:line="480" w:lineRule="auto"/>
        <w:ind w:right="1134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056743" w:rsidRPr="002C7C40" w:rsidRDefault="00056743" w:rsidP="00056743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56743" w:rsidRPr="002C7C40" w:rsidRDefault="00056743" w:rsidP="0005674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C7C4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56743" w:rsidRPr="002C7C40" w:rsidRDefault="00056743" w:rsidP="0005674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</w:t>
      </w:r>
      <w:r w:rsidRPr="002C7C4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056743" w:rsidRPr="002C7C40" w:rsidRDefault="00056743" w:rsidP="0005674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A29F7" w:rsidRPr="004A5DF4" w:rsidRDefault="00AA29F7" w:rsidP="00AA29F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4A5DF4" w:rsidRDefault="00C943A2" w:rsidP="00C943A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943A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“Кыргыз Республикасынын Эмгек кодексине өзгөртүүлөрдү киргизүү жөнүндө” </w:t>
      </w:r>
    </w:p>
    <w:p w:rsidR="00AA29F7" w:rsidRDefault="00AA29F7" w:rsidP="00C943A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A29F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Мыйзамынын долбоору жөнүндө</w:t>
      </w:r>
    </w:p>
    <w:p w:rsidR="00056743" w:rsidRDefault="00056743" w:rsidP="000567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85-беренесине жана «</w:t>
      </w:r>
      <w:r w:rsidRPr="003C3E6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Кыргыз Республикасынын Өкмөтү жөнүндө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3C3E6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Кыргыз Республикасынын конституциялык Мыйзамынын 31-беренесине ылайык Кыргыз Республикасынын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Министрлер Кабинети </w:t>
      </w:r>
      <w:r w:rsidRPr="003C3E6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токтом кылат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056743" w:rsidRPr="003C3E6C" w:rsidRDefault="00056743" w:rsidP="000567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A29F7" w:rsidRPr="003264C0" w:rsidRDefault="00AA29F7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9B7460" w:rsidRPr="009B74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Эмгек кодексине өзгөртүү</w:t>
      </w:r>
      <w:r w:rsidR="00280B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лөрдү киргизүү жөнүндө” Кыргыз </w:t>
      </w:r>
      <w:r w:rsidR="009B7460" w:rsidRPr="009B74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Республикасынын Мыйзамынын долбоору </w:t>
      </w: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жактырылсын.</w:t>
      </w:r>
      <w:r w:rsidR="009B74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AA29F7" w:rsidRPr="002B1C81" w:rsidRDefault="00AA29F7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:rsidR="00AA29F7" w:rsidRPr="002B1C81" w:rsidRDefault="009B7460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Кыргыз Республикасынын </w:t>
      </w:r>
      <w:r w:rsidR="00C170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Саламаттык сактоо жана социалдык өнүкт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C170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C170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министри аталган мыйзамдын долбоору Кыргыз Республикасынын Жогорку Кеңешинде каралганда Кыргыз Республи</w:t>
      </w:r>
      <w:r w:rsidR="00280B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касынын Өкмөтүнүн расмий өкүл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болуп дайындал</w:t>
      </w:r>
      <w:r w:rsidR="00280B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A29F7" w:rsidRPr="002B1C81" w:rsidRDefault="00AA29F7" w:rsidP="00AA2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1C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B46A38" w:rsidRPr="002B1C81" w:rsidRDefault="00B46A38" w:rsidP="00AA29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A5DF4" w:rsidRPr="004A5DF4" w:rsidRDefault="004A5DF4" w:rsidP="004A5DF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5DF4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4A5D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5DF4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4A5DF4" w:rsidRPr="004A5DF4" w:rsidRDefault="00C17065" w:rsidP="004A5DF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инистрлер Кабинетинин т</w:t>
      </w:r>
      <w:r w:rsidRPr="00C1706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рагасы </w:t>
      </w:r>
      <w:r w:rsidR="004A5DF4" w:rsidRPr="004A5DF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У.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4A5DF4" w:rsidRPr="004A5DF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A08" w:rsidRDefault="002D4A08" w:rsidP="00A31879">
      <w:pPr>
        <w:spacing w:after="0" w:line="240" w:lineRule="auto"/>
      </w:pPr>
      <w:r>
        <w:separator/>
      </w:r>
    </w:p>
  </w:endnote>
  <w:endnote w:type="continuationSeparator" w:id="0">
    <w:p w:rsidR="002D4A08" w:rsidRDefault="002D4A08" w:rsidP="00A31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79" w:rsidRPr="00C17065" w:rsidRDefault="00C17065">
    <w:pPr>
      <w:pStyle w:val="a6"/>
      <w:rPr>
        <w:rFonts w:ascii="Times New Roman" w:hAnsi="Times New Roman" w:cs="Times New Roman"/>
        <w:sz w:val="20"/>
        <w:szCs w:val="20"/>
        <w:lang w:val="ky-KG"/>
      </w:rPr>
    </w:pPr>
    <w:proofErr w:type="spellStart"/>
    <w:r w:rsidRPr="00C17065">
      <w:rPr>
        <w:rFonts w:ascii="Times New Roman" w:hAnsi="Times New Roman" w:cs="Times New Roman"/>
        <w:sz w:val="20"/>
        <w:szCs w:val="20"/>
      </w:rPr>
      <w:t>Юридикалык</w:t>
    </w:r>
    <w:proofErr w:type="spellEnd"/>
    <w:r w:rsidRPr="00C17065">
      <w:rPr>
        <w:rFonts w:ascii="Times New Roman" w:hAnsi="Times New Roman" w:cs="Times New Roman"/>
        <w:sz w:val="20"/>
        <w:szCs w:val="20"/>
      </w:rPr>
      <w:t xml:space="preserve"> б</w:t>
    </w:r>
    <w:r w:rsidRPr="00C17065">
      <w:rPr>
        <w:rFonts w:ascii="Times New Roman" w:eastAsia="Times New Roman" w:hAnsi="Times New Roman" w:cs="Times New Roman"/>
        <w:sz w:val="18"/>
        <w:szCs w:val="18"/>
        <w:lang w:val="ky-KG" w:eastAsia="ru-RU"/>
      </w:rPr>
      <w:t>ө</w:t>
    </w:r>
    <w:r w:rsidRPr="00C17065">
      <w:rPr>
        <w:rFonts w:ascii="Times New Roman" w:eastAsia="Times New Roman" w:hAnsi="Times New Roman" w:cs="Times New Roman"/>
        <w:sz w:val="20"/>
        <w:szCs w:val="20"/>
        <w:lang w:val="ky-KG" w:eastAsia="ru-RU"/>
      </w:rPr>
      <w:t>лүмү</w:t>
    </w:r>
    <w:r w:rsidRPr="00C17065">
      <w:rPr>
        <w:rFonts w:ascii="Times New Roman" w:hAnsi="Times New Roman" w:cs="Times New Roman"/>
        <w:sz w:val="20"/>
        <w:szCs w:val="20"/>
      </w:rPr>
      <w:t>__________</w:t>
    </w:r>
    <w:r w:rsidRPr="00C17065">
      <w:rPr>
        <w:rFonts w:ascii="Times New Roman" w:hAnsi="Times New Roman" w:cs="Times New Roman"/>
        <w:sz w:val="20"/>
        <w:szCs w:val="20"/>
        <w:lang w:val="ky-KG"/>
      </w:rPr>
      <w:t>А.</w:t>
    </w:r>
    <w:r w:rsidR="00A31879" w:rsidRPr="00C17065">
      <w:rPr>
        <w:rFonts w:ascii="Times New Roman" w:hAnsi="Times New Roman" w:cs="Times New Roman"/>
        <w:sz w:val="20"/>
        <w:szCs w:val="20"/>
      </w:rPr>
      <w:t xml:space="preserve"> </w:t>
    </w:r>
    <w:r w:rsidRPr="00C17065">
      <w:rPr>
        <w:rFonts w:ascii="Times New Roman" w:hAnsi="Times New Roman" w:cs="Times New Roman"/>
        <w:sz w:val="20"/>
        <w:szCs w:val="20"/>
        <w:lang w:val="ky-KG"/>
      </w:rPr>
      <w:t>Жумакеев</w:t>
    </w:r>
    <w:r w:rsidR="00A31879" w:rsidRPr="00C17065">
      <w:rPr>
        <w:rFonts w:ascii="Times New Roman" w:hAnsi="Times New Roman" w:cs="Times New Roman"/>
        <w:sz w:val="20"/>
        <w:szCs w:val="20"/>
      </w:rPr>
      <w:t xml:space="preserve">             </w:t>
    </w:r>
    <w:r w:rsidRPr="00C17065">
      <w:rPr>
        <w:rFonts w:ascii="Times New Roman" w:hAnsi="Times New Roman" w:cs="Times New Roman"/>
        <w:sz w:val="20"/>
        <w:szCs w:val="20"/>
      </w:rPr>
      <w:t xml:space="preserve">                       </w:t>
    </w:r>
    <w:proofErr w:type="spellStart"/>
    <w:r w:rsidR="00A31879" w:rsidRPr="00C17065">
      <w:rPr>
        <w:rFonts w:ascii="Times New Roman" w:hAnsi="Times New Roman" w:cs="Times New Roman"/>
        <w:sz w:val="20"/>
        <w:szCs w:val="20"/>
      </w:rPr>
      <w:t>М</w:t>
    </w:r>
    <w:r w:rsidRPr="00C17065">
      <w:rPr>
        <w:rFonts w:ascii="Times New Roman" w:hAnsi="Times New Roman" w:cs="Times New Roman"/>
        <w:sz w:val="20"/>
        <w:szCs w:val="20"/>
      </w:rPr>
      <w:t>инистр____________А</w:t>
    </w:r>
    <w:proofErr w:type="spellEnd"/>
    <w:r w:rsidRPr="00C17065">
      <w:rPr>
        <w:rFonts w:ascii="Times New Roman" w:hAnsi="Times New Roman" w:cs="Times New Roman"/>
        <w:sz w:val="20"/>
        <w:szCs w:val="20"/>
      </w:rPr>
      <w:t xml:space="preserve">. </w:t>
    </w:r>
    <w:r w:rsidRPr="00C17065">
      <w:rPr>
        <w:rFonts w:ascii="Times New Roman" w:hAnsi="Times New Roman" w:cs="Times New Roman"/>
        <w:sz w:val="20"/>
        <w:szCs w:val="20"/>
        <w:lang w:val="ky-KG"/>
      </w:rPr>
      <w:t>Бейшеналиев</w:t>
    </w:r>
  </w:p>
  <w:p w:rsidR="00A31879" w:rsidRPr="00C17065" w:rsidRDefault="00C17065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«____</w:t>
    </w:r>
    <w:proofErr w:type="gramStart"/>
    <w:r>
      <w:rPr>
        <w:rFonts w:ascii="Times New Roman" w:hAnsi="Times New Roman" w:cs="Times New Roman"/>
        <w:sz w:val="20"/>
        <w:szCs w:val="20"/>
      </w:rPr>
      <w:t>_»_</w:t>
    </w:r>
    <w:proofErr w:type="gramEnd"/>
    <w:r>
      <w:rPr>
        <w:rFonts w:ascii="Times New Roman" w:hAnsi="Times New Roman" w:cs="Times New Roman"/>
        <w:sz w:val="20"/>
        <w:szCs w:val="20"/>
      </w:rPr>
      <w:t>____________2021</w:t>
    </w:r>
    <w:r w:rsidR="00A31879" w:rsidRPr="00C17065">
      <w:rPr>
        <w:rFonts w:ascii="Times New Roman" w:hAnsi="Times New Roman" w:cs="Times New Roman"/>
        <w:sz w:val="20"/>
        <w:szCs w:val="20"/>
      </w:rPr>
      <w:t xml:space="preserve"> ж.</w:t>
    </w:r>
    <w:r w:rsidR="00A31879" w:rsidRPr="00C17065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</w:t>
    </w:r>
    <w:r w:rsidR="00D558D7" w:rsidRPr="00C17065">
      <w:rPr>
        <w:rFonts w:ascii="Times New Roman" w:hAnsi="Times New Roman" w:cs="Times New Roman"/>
        <w:sz w:val="20"/>
        <w:szCs w:val="20"/>
      </w:rPr>
      <w:t xml:space="preserve">     </w:t>
    </w:r>
    <w:r>
      <w:rPr>
        <w:rFonts w:ascii="Times New Roman" w:hAnsi="Times New Roman" w:cs="Times New Roman"/>
        <w:sz w:val="20"/>
        <w:szCs w:val="20"/>
      </w:rPr>
      <w:t>«____</w:t>
    </w:r>
    <w:proofErr w:type="gramStart"/>
    <w:r>
      <w:rPr>
        <w:rFonts w:ascii="Times New Roman" w:hAnsi="Times New Roman" w:cs="Times New Roman"/>
        <w:sz w:val="20"/>
        <w:szCs w:val="20"/>
      </w:rPr>
      <w:t>_»_</w:t>
    </w:r>
    <w:proofErr w:type="gramEnd"/>
    <w:r>
      <w:rPr>
        <w:rFonts w:ascii="Times New Roman" w:hAnsi="Times New Roman" w:cs="Times New Roman"/>
        <w:sz w:val="20"/>
        <w:szCs w:val="20"/>
      </w:rPr>
      <w:t>_______________2021</w:t>
    </w:r>
    <w:r w:rsidR="00A31879" w:rsidRPr="00C17065">
      <w:rPr>
        <w:rFonts w:ascii="Times New Roman" w:hAnsi="Times New Roman" w:cs="Times New Roman"/>
        <w:sz w:val="20"/>
        <w:szCs w:val="20"/>
      </w:rPr>
      <w:t xml:space="preserve"> 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A08" w:rsidRDefault="002D4A08" w:rsidP="00A31879">
      <w:pPr>
        <w:spacing w:after="0" w:line="240" w:lineRule="auto"/>
      </w:pPr>
      <w:r>
        <w:separator/>
      </w:r>
    </w:p>
  </w:footnote>
  <w:footnote w:type="continuationSeparator" w:id="0">
    <w:p w:rsidR="002D4A08" w:rsidRDefault="002D4A08" w:rsidP="00A31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86"/>
    <w:rsid w:val="00056743"/>
    <w:rsid w:val="001209C4"/>
    <w:rsid w:val="0027100F"/>
    <w:rsid w:val="00280BB7"/>
    <w:rsid w:val="002B1C81"/>
    <w:rsid w:val="002D4A08"/>
    <w:rsid w:val="003264C0"/>
    <w:rsid w:val="0033443B"/>
    <w:rsid w:val="004A5DF4"/>
    <w:rsid w:val="004B715C"/>
    <w:rsid w:val="00634730"/>
    <w:rsid w:val="00713E9F"/>
    <w:rsid w:val="00726634"/>
    <w:rsid w:val="00764B01"/>
    <w:rsid w:val="00781A67"/>
    <w:rsid w:val="009B5987"/>
    <w:rsid w:val="009B7460"/>
    <w:rsid w:val="009C1A41"/>
    <w:rsid w:val="009E2611"/>
    <w:rsid w:val="009F4186"/>
    <w:rsid w:val="00A31879"/>
    <w:rsid w:val="00AA29F7"/>
    <w:rsid w:val="00AB0509"/>
    <w:rsid w:val="00AF28B6"/>
    <w:rsid w:val="00B46A38"/>
    <w:rsid w:val="00B87093"/>
    <w:rsid w:val="00C17065"/>
    <w:rsid w:val="00C943A2"/>
    <w:rsid w:val="00D33629"/>
    <w:rsid w:val="00D558D7"/>
    <w:rsid w:val="00DD07F6"/>
    <w:rsid w:val="00E473B9"/>
    <w:rsid w:val="00EA4078"/>
    <w:rsid w:val="00EE5762"/>
    <w:rsid w:val="00F466F6"/>
    <w:rsid w:val="00F9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143B2D-FBD2-4203-BAF0-FFB5F068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9F7"/>
    <w:rPr>
      <w:color w:val="0000FF"/>
      <w:u w:val="single"/>
    </w:rPr>
  </w:style>
  <w:style w:type="paragraph" w:customStyle="1" w:styleId="tkNazvanie">
    <w:name w:val="_Название (tkNazvanie)"/>
    <w:basedOn w:val="a"/>
    <w:rsid w:val="00AA29F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A29F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A29F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29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29F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3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879"/>
  </w:style>
  <w:style w:type="paragraph" w:styleId="a6">
    <w:name w:val="footer"/>
    <w:basedOn w:val="a"/>
    <w:link w:val="a7"/>
    <w:uiPriority w:val="99"/>
    <w:unhideWhenUsed/>
    <w:rsid w:val="00A3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879"/>
  </w:style>
  <w:style w:type="paragraph" w:styleId="a8">
    <w:name w:val="Balloon Text"/>
    <w:basedOn w:val="a"/>
    <w:link w:val="a9"/>
    <w:uiPriority w:val="99"/>
    <w:semiHidden/>
    <w:unhideWhenUsed/>
    <w:rsid w:val="00C17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7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2021-06-09T01:43:00Z</cp:lastPrinted>
  <dcterms:created xsi:type="dcterms:W3CDTF">2021-06-22T20:48:00Z</dcterms:created>
  <dcterms:modified xsi:type="dcterms:W3CDTF">2021-06-22T20:48:00Z</dcterms:modified>
</cp:coreProperties>
</file>